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EndPr/>
      <w:sdtContent>
        <w:p w14:paraId="629C5785" w14:textId="77777777" w:rsidR="00A6261B" w:rsidRDefault="00172BB4">
          <w:pPr>
            <w:pStyle w:val="PSUnnumHeading"/>
          </w:pPr>
          <w:r>
            <w:t>PROFESSIONAL SERVICES CONTRACT</w:t>
          </w:r>
        </w:p>
        <w:p w14:paraId="22D670F2" w14:textId="77777777" w:rsidR="00A6261B" w:rsidRDefault="00172BB4">
          <w:pPr>
            <w:pStyle w:val="PSUnnumHeading"/>
          </w:pPr>
          <w:r>
            <w:t>Contract #</w:t>
          </w:r>
          <w:sdt>
            <w:sdtPr>
              <w:tag w:val="%%CONTRACT_ID%%"/>
              <w:id w:val="1916211927"/>
            </w:sdtPr>
            <w:sdtEndPr/>
            <w:sdtContent>
              <w:r>
                <w:t>%%CONTRACT_ID%%</w:t>
              </w:r>
            </w:sdtContent>
          </w:sdt>
        </w:p>
        <w:p w14:paraId="17B7AF69" w14:textId="77777777" w:rsidR="00A6261B" w:rsidRDefault="00172BB4">
          <w:pPr>
            <w:pStyle w:val="PSBody2"/>
          </w:pPr>
          <w:r>
            <w:t xml:space="preserve">This Contract ("Contract"), entered into by and between </w:t>
          </w:r>
          <w:sdt>
            <w:sdtPr>
              <w:tag w:val="%%AGENCY_NAME%%"/>
              <w:id w:val="488450990"/>
            </w:sdtPr>
            <w:sdtEndPr/>
            <w:sdtContent>
              <w:r>
                <w:t>%%AGENCY_NAME%%</w:t>
              </w:r>
            </w:sdtContent>
          </w:sdt>
          <w:r>
            <w:t xml:space="preserve"> (the "State") and </w:t>
          </w:r>
          <w:sdt>
            <w:sdtPr>
              <w:tag w:val="%%VENDOR_NAME%%"/>
              <w:id w:val="1719074"/>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CD10B29" w14:textId="77777777" w:rsidR="00A6261B" w:rsidRDefault="00A6261B" w:rsidP="005E13DE">
          <w:pPr>
            <w:pStyle w:val="PSBody2"/>
          </w:pPr>
        </w:p>
        <w:sdt>
          <w:sdtPr>
            <w:tag w:val="contract_objSTIND0001PROF_SERVICES1910-01-01UID0"/>
            <w:id w:val="875349729"/>
          </w:sdtPr>
          <w:sdtEndPr/>
          <w:sdtContent>
            <w:p w14:paraId="7AA610B0" w14:textId="77777777" w:rsidR="00A6261B" w:rsidRDefault="00A6261B" w:rsidP="001465D5">
              <w:pPr>
                <w:pStyle w:val="PSBody2"/>
              </w:pPr>
            </w:p>
            <w:p w14:paraId="4FDB2640" w14:textId="77777777" w:rsidR="00A6261B" w:rsidRPr="00C8298F" w:rsidRDefault="00172BB4"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172BB4"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172BB4"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172BB4" w:rsidP="001465D5">
              <w:pPr>
                <w:pStyle w:val="PSBody2"/>
                <w:rPr>
                  <w:rFonts w:eastAsia="Times New Roman"/>
                  <w:szCs w:val="20"/>
                </w:rPr>
              </w:pPr>
              <w:r w:rsidRPr="00F44F01">
                <w:rPr>
                  <w:rFonts w:eastAsia="Times New Roman"/>
                  <w:szCs w:val="20"/>
                </w:rPr>
                <w:t xml:space="preserve"> </w:t>
              </w:r>
            </w:p>
            <w:p w14:paraId="13BF2A48" w14:textId="77777777" w:rsidR="00A6261B" w:rsidRDefault="00172BB4"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172BB4"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172BB4"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172BB4"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172BB4"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172BB4"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172BB4"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172BB4"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172BB4"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172BB4"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172BB4"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172BB4"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172BB4"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172BB4"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0"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172BB4"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172BB4"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172BB4"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172BB4"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172BB4"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172BB4"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172BB4" w:rsidP="00172BB4">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172BB4"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172BB4" w:rsidP="00172BB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172BB4" w:rsidP="00172BB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172BB4" w:rsidP="00172BB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172BB4"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172BB4"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172BB4" w:rsidP="00172BB4">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172BB4"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172BB4"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172BB4"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172BB4"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172BB4"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172BB4"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172BB4"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172BB4"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172BB4"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172BB4"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172BB4"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172BB4"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172BB4"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172BB4" w:rsidP="00172BB4">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172BB4" w:rsidP="00172BB4">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172BB4"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172BB4" w:rsidP="00172BB4">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172BB4" w:rsidP="00172BB4">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172BB4"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172BB4"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172BB4"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172BB4"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172BB4"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172BB4"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172BB4"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172BB4" w:rsidP="001465D5">
              <w:pPr>
                <w:pStyle w:val="PSBody2"/>
                <w:rPr>
                  <w:rFonts w:eastAsia="Times New Roman"/>
                  <w:b/>
                  <w:szCs w:val="20"/>
                </w:rPr>
              </w:pPr>
              <w:r w:rsidRPr="00F44F01">
                <w:rPr>
                  <w:rFonts w:eastAsia="Times New Roman"/>
                  <w:b/>
                  <w:szCs w:val="20"/>
                </w:rPr>
                <w:t>16.  Disputes.</w:t>
              </w:r>
            </w:p>
            <w:p w14:paraId="01E8AC7D" w14:textId="77777777" w:rsidR="00A6261B" w:rsidRDefault="00172BB4" w:rsidP="001465D5">
              <w:pPr>
                <w:pStyle w:val="PSBody2"/>
                <w:rPr>
                  <w:rFonts w:eastAsia="Times New Roman"/>
                  <w:szCs w:val="20"/>
                </w:rPr>
              </w:pPr>
              <w:r>
                <w:rPr>
                  <w:rFonts w:eastAsia="Times New Roman"/>
                  <w:szCs w:val="20"/>
                </w:rPr>
                <w:t xml:space="preserve"> </w:t>
              </w:r>
            </w:p>
            <w:p w14:paraId="562DE8A3" w14:textId="77777777" w:rsidR="00A6261B" w:rsidRPr="00F44F01" w:rsidRDefault="00172BB4"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172BB4"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172BB4" w:rsidP="001465D5">
              <w:pPr>
                <w:pStyle w:val="PSBody2"/>
              </w:pPr>
              <w:r>
                <w:t xml:space="preserve"> </w:t>
              </w:r>
            </w:p>
            <w:p w14:paraId="02CA2664" w14:textId="77777777" w:rsidR="00A6261B" w:rsidRPr="00F44F01" w:rsidRDefault="00172BB4"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172BB4"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172BB4"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172BB4"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172BB4"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172BB4"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172BB4"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172BB4"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172BB4"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172BB4"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172BB4"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172BB4"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172BB4"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172BB4"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172BB4"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172BB4"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172BB4" w:rsidP="001465D5">
              <w:pPr>
                <w:pStyle w:val="PSBody2"/>
              </w:pPr>
              <w:r>
                <w:t xml:space="preserve"> </w:t>
              </w:r>
            </w:p>
            <w:p w14:paraId="0EBA40FE" w14:textId="77777777" w:rsidR="00A6261B" w:rsidRPr="00EB7681" w:rsidRDefault="00172BB4"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172BB4"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172BB4"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172BB4"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172BB4"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4842665F" w:rsidR="00A6261B" w:rsidRPr="00F44F01" w:rsidRDefault="00172BB4"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w:t>
              </w:r>
              <w:r w:rsidR="00521595">
                <w:rPr>
                  <w:szCs w:val="20"/>
                </w:rPr>
                <w:t xml:space="preserve"> </w:t>
              </w:r>
              <w:r w:rsidRPr="00F44F01">
                <w:rPr>
                  <w:szCs w:val="20"/>
                </w:rPr>
                <w:t>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172BB4"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172BB4"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172BB4"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172BB4"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172BB4"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172BB4"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172BB4"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4689574F" w:rsidR="00A6261B" w:rsidRPr="00F44F01" w:rsidRDefault="00172BB4" w:rsidP="001465D5">
              <w:pPr>
                <w:pStyle w:val="NoSpacing"/>
                <w:jc w:val="both"/>
                <w:rPr>
                  <w:rFonts w:ascii="Arial" w:hAnsi="Arial" w:cs="Arial"/>
                  <w:sz w:val="20"/>
                  <w:szCs w:val="20"/>
                </w:rPr>
              </w:pPr>
              <w:r w:rsidRPr="00F44F01">
                <w:rPr>
                  <w:rFonts w:ascii="Arial" w:hAnsi="Arial" w:cs="Arial"/>
                  <w:sz w:val="20"/>
                  <w:szCs w:val="20"/>
                </w:rPr>
                <w:t xml:space="preserve">A copy of each subcontractor agreement must be submitted to </w:t>
              </w:r>
              <w:r w:rsidR="00521595">
                <w:rPr>
                  <w:rFonts w:ascii="Arial" w:hAnsi="Arial" w:cs="Arial"/>
                  <w:sz w:val="20"/>
                  <w:szCs w:val="20"/>
                </w:rPr>
                <w:t>IDOA</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1"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Pr="00F44F01">
                <w:rPr>
                  <w:rStyle w:val="Hyperlink"/>
                  <w:rFonts w:ascii="Arial" w:hAnsi="Arial" w:cs="Arial"/>
                  <w:sz w:val="20"/>
                  <w:szCs w:val="20"/>
                </w:rPr>
                <w:t xml:space="preserve"> </w:t>
              </w:r>
              <w:hyperlink r:id="rId13"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612B3AFA" w:rsidR="00A6261B" w:rsidRPr="00F44F01" w:rsidRDefault="00172BB4"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4" w:history="1">
                <w:r w:rsidR="00521595">
                  <w:rPr>
                    <w:rStyle w:val="Hyperlink"/>
                    <w:szCs w:val="20"/>
                  </w:rPr>
                  <w:t>www.in.gov/idoa/payaudit.htm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sidR="00521595">
                <w:rPr>
                  <w:szCs w:val="20"/>
                </w:rPr>
                <w:t>IDOA</w:t>
              </w:r>
              <w:r w:rsidRPr="00F44F01">
                <w:rPr>
                  <w:szCs w:val="20"/>
                </w:rPr>
                <w:t xml:space="preserve">, as reasonably requested and in the format required by the </w:t>
              </w:r>
              <w:r w:rsidR="00521595">
                <w:rPr>
                  <w:szCs w:val="20"/>
                </w:rPr>
                <w:t>IDOA</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172BB4"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172BB4"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5"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172BB4"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172BB4"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172BB4"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172BB4"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172BB4"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172BB4"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172BB4"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172BB4"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172BB4"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172BB4"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172BB4"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172BB4"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172BB4"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172BB4"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172BB4"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172BB4"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172BB4"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172BB4"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172BB4"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5CDE1078" w:rsidR="00A6261B" w:rsidRPr="00F44F01" w:rsidRDefault="00172BB4" w:rsidP="001465D5">
              <w:pPr>
                <w:pStyle w:val="PSBody2"/>
                <w:autoSpaceDE w:val="0"/>
                <w:autoSpaceDN w:val="0"/>
                <w:rPr>
                  <w:szCs w:val="20"/>
                </w:rPr>
              </w:pPr>
              <w:r w:rsidRPr="00F44F01">
                <w:rPr>
                  <w:b/>
                  <w:color w:val="000000"/>
                  <w:szCs w:val="20"/>
                </w:rPr>
                <w:t xml:space="preserve">32.  </w:t>
              </w:r>
              <w:r w:rsidR="008E1A2C">
                <w:rPr>
                  <w:b/>
                  <w:color w:val="000000"/>
                  <w:szCs w:val="20"/>
                </w:rPr>
                <w:t>Reserved</w:t>
              </w:r>
              <w:r w:rsidRPr="00F44F01">
                <w:rPr>
                  <w:b/>
                  <w:color w:val="000000"/>
                  <w:szCs w:val="20"/>
                </w:rPr>
                <w:t xml:space="preserve">.   </w:t>
              </w:r>
            </w:p>
            <w:p w14:paraId="6D31571D" w14:textId="77777777" w:rsidR="00A6261B" w:rsidRPr="00F44F01" w:rsidRDefault="00A6261B" w:rsidP="001465D5">
              <w:pPr>
                <w:pStyle w:val="PSBody2"/>
                <w:rPr>
                  <w:szCs w:val="20"/>
                </w:rPr>
              </w:pPr>
            </w:p>
            <w:p w14:paraId="18E7DAA4" w14:textId="77777777" w:rsidR="00A6261B" w:rsidRDefault="00172BB4"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172BB4"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172BB4"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172BB4"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172BB4"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172BB4"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172BB4" w:rsidP="001465D5">
              <w:pPr>
                <w:pStyle w:val="PSBody2"/>
              </w:pPr>
              <w:r w:rsidRPr="00F44F01">
                <w:t>_________________________________________</w:t>
              </w:r>
            </w:p>
            <w:p w14:paraId="660E11F6" w14:textId="77777777" w:rsidR="00A6261B" w:rsidRPr="00F44F01" w:rsidRDefault="00172BB4" w:rsidP="001465D5">
              <w:pPr>
                <w:pStyle w:val="PSBody2"/>
              </w:pPr>
              <w:r w:rsidRPr="00F44F01">
                <w:tab/>
                <w:t>_________________________________________</w:t>
              </w:r>
            </w:p>
            <w:p w14:paraId="44D3F73D" w14:textId="77777777" w:rsidR="00A6261B" w:rsidRPr="00F44F01" w:rsidRDefault="00172BB4" w:rsidP="001465D5">
              <w:pPr>
                <w:pStyle w:val="PSBody2"/>
              </w:pPr>
              <w:r w:rsidRPr="00F44F01">
                <w:tab/>
                <w:t>_________________________________________</w:t>
              </w:r>
            </w:p>
            <w:p w14:paraId="12C0B614" w14:textId="77777777" w:rsidR="00A6261B" w:rsidRPr="00F44F01" w:rsidRDefault="00172BB4" w:rsidP="001465D5">
              <w:pPr>
                <w:pStyle w:val="PSBody2"/>
              </w:pPr>
              <w:r w:rsidRPr="00F44F01">
                <w:lastRenderedPageBreak/>
                <w:tab/>
                <w:t>_________________________________________</w:t>
              </w:r>
            </w:p>
            <w:p w14:paraId="0615EBB8" w14:textId="77777777" w:rsidR="00A6261B" w:rsidRPr="00F44F01" w:rsidRDefault="00172BB4" w:rsidP="001465D5">
              <w:pPr>
                <w:pStyle w:val="PSBody2"/>
              </w:pPr>
              <w:r w:rsidRPr="00F44F01">
                <w:tab/>
                <w:t>E-mail:  __________________________________</w:t>
              </w:r>
            </w:p>
            <w:p w14:paraId="1200AC24" w14:textId="77777777" w:rsidR="00A6261B" w:rsidRPr="00F44F01" w:rsidRDefault="00172BB4" w:rsidP="001465D5">
              <w:pPr>
                <w:pStyle w:val="PSBody2"/>
              </w:pPr>
              <w:r w:rsidRPr="00F44F01">
                <w:tab/>
              </w:r>
            </w:p>
            <w:p w14:paraId="3ED8A0B1" w14:textId="77777777" w:rsidR="00A6261B" w:rsidRPr="00F44F01" w:rsidRDefault="00172BB4"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172BB4" w:rsidP="001465D5">
              <w:pPr>
                <w:pStyle w:val="PSBody2"/>
              </w:pPr>
              <w:r w:rsidRPr="00F44F01">
                <w:tab/>
                <w:t>__________________________________________</w:t>
              </w:r>
            </w:p>
            <w:p w14:paraId="780F08A6" w14:textId="77777777" w:rsidR="00A6261B" w:rsidRPr="00F44F01" w:rsidRDefault="00172BB4" w:rsidP="001465D5">
              <w:pPr>
                <w:pStyle w:val="PSBody2"/>
              </w:pPr>
              <w:r w:rsidRPr="00F44F01">
                <w:tab/>
                <w:t>__________________________________________</w:t>
              </w:r>
            </w:p>
            <w:p w14:paraId="73CBD338" w14:textId="77777777" w:rsidR="00A6261B" w:rsidRPr="00F44F01" w:rsidRDefault="00172BB4"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172BB4"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172BB4"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172BB4" w:rsidP="001465D5">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172BB4"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172BB4"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172BB4"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172BB4"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172BB4"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172BB4"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172BB4"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w:t>
              </w:r>
              <w:r w:rsidRPr="00F44F01">
                <w:rPr>
                  <w:rFonts w:ascii="Arial" w:eastAsia="Times New Roman" w:hAnsi="Arial" w:cs="Arial"/>
                  <w:sz w:val="20"/>
                  <w:szCs w:val="20"/>
                </w:rPr>
                <w:lastRenderedPageBreak/>
                <w:t xml:space="preserve">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172BB4"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172BB4"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172BB4"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172BB4"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172BB4"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172BB4"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172BB4"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172BB4"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172BB4"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172BB4"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172BB4"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lastRenderedPageBreak/>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172BB4"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172BB4"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172BB4"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172BB4" w:rsidP="001465D5">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172BB4" w:rsidP="00172BB4">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172BB4" w:rsidP="00172BB4">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172BB4" w:rsidP="00172BB4">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172BB4" w:rsidP="00172BB4">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172BB4"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172BB4"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172BB4"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172BB4"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172BB4" w:rsidP="001465D5">
              <w:pPr>
                <w:pStyle w:val="PSBody2"/>
                <w:rPr>
                  <w:rFonts w:eastAsia="Times New Roman"/>
                  <w:szCs w:val="20"/>
                </w:rPr>
              </w:pPr>
              <w:r>
                <w:rPr>
                  <w:rFonts w:eastAsia="Times New Roman"/>
                  <w:szCs w:val="20"/>
                </w:rPr>
                <w:t xml:space="preserve"> </w:t>
              </w:r>
            </w:p>
            <w:p w14:paraId="04E0C691" w14:textId="77777777" w:rsidR="00A6261B" w:rsidRPr="00F44F01" w:rsidRDefault="00172BB4"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172BB4" w:rsidP="001465D5">
              <w:pPr>
                <w:pStyle w:val="PSBody2"/>
                <w:rPr>
                  <w:rFonts w:eastAsia="Times New Roman"/>
                  <w:szCs w:val="20"/>
                </w:rPr>
              </w:pPr>
              <w:r w:rsidRPr="00F44F01">
                <w:rPr>
                  <w:rFonts w:eastAsia="Times New Roman"/>
                  <w:b/>
                  <w:szCs w:val="20"/>
                </w:rPr>
                <w:lastRenderedPageBreak/>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172BB4"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172BB4"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172BB4"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172BB4"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172BB4"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172BB4"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172BB4"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172BB4"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172BB4" w:rsidP="001465D5">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172BB4"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172BB4"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172BB4"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172BB4"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172BB4" w:rsidP="001465D5">
              <w:pPr>
                <w:pStyle w:val="PSBody2"/>
              </w:pPr>
              <w:r>
                <w:t xml:space="preserve">B.  The amounts of such liquidated damages are $_____________ for each day after any Completion Deadline prior to the end of the Term and $_____________ for each day after the Completion Deadline at the end of the Term until the earlier of the date the completion of the </w:t>
              </w:r>
              <w:r>
                <w:lastRenderedPageBreak/>
                <w:t>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172BB4"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172BB4"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172BB4"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172BB4"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172BB4"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172BB4"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172BB4"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172BB4" w:rsidP="00172BB4">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172BB4" w:rsidP="001465D5">
              <w:pPr>
                <w:pStyle w:val="PSBody2"/>
                <w:numPr>
                  <w:ilvl w:val="0"/>
                  <w:numId w:val="0"/>
                </w:numPr>
                <w:ind w:left="720" w:hanging="360"/>
              </w:pPr>
              <w:r>
                <w:lastRenderedPageBreak/>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21D39399" w14:textId="77777777" w:rsidR="00A6261B" w:rsidRDefault="00172BB4" w:rsidP="00F8087F">
          <w:pPr>
            <w:pStyle w:val="PSUnnumHeading"/>
            <w:pageBreakBefore/>
          </w:pPr>
          <w:r w:rsidRPr="00865C41">
            <w:rPr>
              <w:sz w:val="20"/>
              <w:szCs w:val="20"/>
            </w:rPr>
            <w:t>Non-Collusion and Acceptance</w:t>
          </w:r>
        </w:p>
        <w:p w14:paraId="4CD21E29" w14:textId="77777777" w:rsidR="00A6261B" w:rsidRDefault="00172BB4"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172BB4"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172BB4"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172BB4"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7150E2" w:rsidP="00237F53">
          <w:pPr>
            <w:pStyle w:val="PSBody2"/>
            <w:rPr>
              <w:rFonts w:eastAsia="Times New Roman"/>
              <w:szCs w:val="20"/>
            </w:rPr>
          </w:pPr>
          <w:sdt>
            <w:sdtPr>
              <w:tag w:val="%%VENDOR_NAME%%"/>
              <w:id w:val="-1437753931"/>
            </w:sdtPr>
            <w:sdtEndPr/>
            <w:sdtContent>
              <w:r w:rsidR="00172BB4">
                <w:rPr>
                  <w:rFonts w:eastAsia="Times New Roman"/>
                  <w:szCs w:val="20"/>
                </w:rPr>
                <w:t>%%VENDOR_NAME%%</w:t>
              </w:r>
            </w:sdtContent>
          </w:sdt>
          <w:bookmarkEnd w:id="7"/>
          <w:r w:rsidR="00172BB4">
            <w:rPr>
              <w:rFonts w:eastAsia="Times New Roman"/>
              <w:szCs w:val="20"/>
            </w:rPr>
            <w:t xml:space="preserve">                                               </w:t>
          </w:r>
          <w:sdt>
            <w:sdtPr>
              <w:tag w:val="%%AGENCY_NAME%%"/>
              <w:id w:val="-2063393309"/>
            </w:sdtPr>
            <w:sdtEndPr/>
            <w:sdtContent>
              <w:r w:rsidR="00172BB4">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172BB4"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172BB4"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172BB4"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7150E2" w:rsidP="00237F53">
          <w:pPr>
            <w:pStyle w:val="PSBody2"/>
          </w:pPr>
        </w:p>
      </w:sdtContent>
    </w:sdt>
    <w:sdt>
      <w:sdtPr>
        <w:tag w:val="contract_objSTIND0004IOT_YES_NO1904-01-01N3.1UID0"/>
        <w:id w:val="-1286189518"/>
      </w:sdtPr>
      <w:sdtEndPr/>
      <w:sdtContent>
        <w:p w14:paraId="6CB93D9D" w14:textId="77777777" w:rsidR="0078750B" w:rsidRDefault="00172BB4">
          <w:pPr>
            <w:pStyle w:val="PSUnnumHeading"/>
            <w:numPr>
              <w:ilvl w:val="1"/>
              <w:numId w:val="5"/>
            </w:numPr>
          </w:pPr>
          <w:r>
            <w:rPr>
              <w:color w:val="008000"/>
            </w:rPr>
            <w:t>*** Rule IOT_YES_NO (Is it an IOT Contract?) ***</w:t>
          </w:r>
        </w:p>
      </w:sdtContent>
    </w:sdt>
    <w:sdt>
      <w:sdtPr>
        <w:tag w:val="contract_objSTIND0004COLLUSION_NOIOT1904-01-01N3.2UID0"/>
        <w:id w:val="596143959"/>
      </w:sdtPr>
      <w:sdtEndPr/>
      <w:sdtContent>
        <w:p w14:paraId="197DB230" w14:textId="77777777" w:rsidR="0078750B" w:rsidRDefault="00172BB4">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EndPr/>
      <w:sdtContent>
        <w:p w14:paraId="0629A28C" w14:textId="77777777" w:rsidR="00A6261B" w:rsidRDefault="00172BB4">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EndPr/>
            <w:sdtContent>
              <w:r>
                <w:rPr>
                  <w:bCs/>
                  <w:sz w:val="20"/>
                  <w:szCs w:val="20"/>
                </w:rPr>
                <w:t>%%CONTRACT_ID%%</w:t>
              </w:r>
            </w:sdtContent>
          </w:sdt>
        </w:p>
        <w:p w14:paraId="064D96CD" w14:textId="77777777" w:rsidR="00A6261B" w:rsidRPr="003A40FC" w:rsidRDefault="00172BB4">
          <w:pPr>
            <w:pStyle w:val="PSUnnumHeading"/>
            <w:rPr>
              <w:bCs/>
              <w:sz w:val="20"/>
              <w:szCs w:val="20"/>
            </w:rPr>
          </w:pPr>
          <w:r w:rsidRPr="00BD70CD">
            <w:rPr>
              <w:bCs/>
              <w:sz w:val="20"/>
              <w:szCs w:val="20"/>
            </w:rPr>
            <w:t>EXHIBIT A</w:t>
          </w:r>
        </w:p>
        <w:p w14:paraId="699EE3F4" w14:textId="77777777" w:rsidR="00A6261B" w:rsidRPr="003A40FC" w:rsidRDefault="00172BB4"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172BB4" w:rsidP="00172BB4">
          <w:pPr>
            <w:numPr>
              <w:ilvl w:val="0"/>
              <w:numId w:val="17"/>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172BB4" w:rsidP="00172BB4">
          <w:pPr>
            <w:numPr>
              <w:ilvl w:val="0"/>
              <w:numId w:val="17"/>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172BB4" w:rsidP="00172BB4">
          <w:pPr>
            <w:numPr>
              <w:ilvl w:val="0"/>
              <w:numId w:val="17"/>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172BB4" w:rsidP="00172BB4">
          <w:pPr>
            <w:numPr>
              <w:ilvl w:val="0"/>
              <w:numId w:val="18"/>
            </w:numPr>
            <w:ind w:left="1080"/>
            <w:rPr>
              <w:b/>
              <w:bCs/>
              <w:sz w:val="20"/>
              <w:szCs w:val="20"/>
            </w:rPr>
          </w:pPr>
          <w:r w:rsidRPr="00CE5BDA">
            <w:rPr>
              <w:b/>
              <w:bCs/>
              <w:sz w:val="20"/>
              <w:szCs w:val="20"/>
            </w:rPr>
            <w:t>OBJECTIVES OF ENGAGEMENT</w:t>
          </w:r>
        </w:p>
        <w:p w14:paraId="73E65C2F" w14:textId="77777777" w:rsidR="00A6261B" w:rsidRPr="00CE5BDA" w:rsidRDefault="00172BB4" w:rsidP="00172BB4">
          <w:pPr>
            <w:numPr>
              <w:ilvl w:val="0"/>
              <w:numId w:val="18"/>
            </w:numPr>
            <w:ind w:left="1080"/>
            <w:rPr>
              <w:b/>
              <w:bCs/>
              <w:sz w:val="20"/>
              <w:szCs w:val="20"/>
            </w:rPr>
          </w:pPr>
          <w:r w:rsidRPr="00CE5BDA">
            <w:rPr>
              <w:b/>
              <w:bCs/>
              <w:sz w:val="20"/>
              <w:szCs w:val="20"/>
            </w:rPr>
            <w:t>DELIVERABLES AND DEADLINES</w:t>
          </w:r>
        </w:p>
        <w:p w14:paraId="676B6837" w14:textId="77777777" w:rsidR="00A6261B" w:rsidRPr="00CE5BDA" w:rsidRDefault="00172BB4" w:rsidP="00172BB4">
          <w:pPr>
            <w:numPr>
              <w:ilvl w:val="0"/>
              <w:numId w:val="18"/>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172BB4" w:rsidP="00172BB4">
          <w:pPr>
            <w:numPr>
              <w:ilvl w:val="0"/>
              <w:numId w:val="17"/>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172BB4" w:rsidP="00172BB4">
          <w:pPr>
            <w:numPr>
              <w:ilvl w:val="0"/>
              <w:numId w:val="19"/>
            </w:numPr>
            <w:ind w:left="1080"/>
            <w:rPr>
              <w:b/>
              <w:bCs/>
              <w:sz w:val="20"/>
              <w:szCs w:val="20"/>
            </w:rPr>
          </w:pPr>
          <w:r w:rsidRPr="00CE5BDA">
            <w:rPr>
              <w:b/>
              <w:bCs/>
              <w:sz w:val="20"/>
              <w:szCs w:val="20"/>
            </w:rPr>
            <w:t>PROJECT MANAGEMENT PLAN</w:t>
          </w:r>
        </w:p>
        <w:p w14:paraId="55AAAC47" w14:textId="77777777" w:rsidR="00A6261B" w:rsidRPr="00CE5BDA" w:rsidRDefault="00172BB4" w:rsidP="00172BB4">
          <w:pPr>
            <w:numPr>
              <w:ilvl w:val="0"/>
              <w:numId w:val="19"/>
            </w:numPr>
            <w:ind w:left="1080"/>
            <w:rPr>
              <w:b/>
              <w:bCs/>
              <w:sz w:val="20"/>
              <w:szCs w:val="20"/>
            </w:rPr>
          </w:pPr>
          <w:r w:rsidRPr="00CE5BDA">
            <w:rPr>
              <w:b/>
              <w:bCs/>
              <w:sz w:val="20"/>
              <w:szCs w:val="20"/>
            </w:rPr>
            <w:t>KEY PERSONS</w:t>
          </w:r>
        </w:p>
        <w:p w14:paraId="0FA004F3" w14:textId="77777777" w:rsidR="00A6261B" w:rsidRPr="00CE5BDA" w:rsidRDefault="00172BB4" w:rsidP="00172BB4">
          <w:pPr>
            <w:numPr>
              <w:ilvl w:val="0"/>
              <w:numId w:val="19"/>
            </w:numPr>
            <w:ind w:left="1080"/>
            <w:rPr>
              <w:b/>
              <w:bCs/>
              <w:sz w:val="20"/>
              <w:szCs w:val="20"/>
            </w:rPr>
          </w:pPr>
          <w:r w:rsidRPr="00CE5BDA">
            <w:rPr>
              <w:b/>
              <w:bCs/>
              <w:sz w:val="20"/>
              <w:szCs w:val="20"/>
            </w:rPr>
            <w:t>OTHER PROJECT STAFF</w:t>
          </w:r>
        </w:p>
        <w:p w14:paraId="08EA9A00" w14:textId="77777777" w:rsidR="00A6261B" w:rsidRPr="00CE5BDA" w:rsidRDefault="00172BB4" w:rsidP="00172BB4">
          <w:pPr>
            <w:numPr>
              <w:ilvl w:val="0"/>
              <w:numId w:val="19"/>
            </w:numPr>
            <w:ind w:left="1080"/>
            <w:rPr>
              <w:b/>
              <w:bCs/>
              <w:sz w:val="20"/>
              <w:szCs w:val="20"/>
            </w:rPr>
          </w:pPr>
          <w:r w:rsidRPr="00CE5BDA">
            <w:rPr>
              <w:b/>
              <w:bCs/>
              <w:sz w:val="20"/>
              <w:szCs w:val="20"/>
            </w:rPr>
            <w:t>DOCUMENT MANAGEMENT</w:t>
          </w:r>
        </w:p>
        <w:p w14:paraId="2B229C90" w14:textId="77777777" w:rsidR="00A6261B" w:rsidRPr="00CE5BDA" w:rsidRDefault="00172BB4" w:rsidP="00172BB4">
          <w:pPr>
            <w:numPr>
              <w:ilvl w:val="0"/>
              <w:numId w:val="19"/>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172BB4" w:rsidP="00172BB4">
          <w:pPr>
            <w:numPr>
              <w:ilvl w:val="0"/>
              <w:numId w:val="17"/>
            </w:numPr>
            <w:rPr>
              <w:b/>
              <w:bCs/>
              <w:sz w:val="20"/>
              <w:szCs w:val="20"/>
            </w:rPr>
          </w:pPr>
          <w:r w:rsidRPr="003A40FC">
            <w:rPr>
              <w:b/>
              <w:bCs/>
              <w:sz w:val="20"/>
              <w:szCs w:val="20"/>
            </w:rPr>
            <w:t>INDEPENDENT VALIDATIONS AND VERIFICATION</w:t>
          </w:r>
        </w:p>
        <w:p w14:paraId="52367EDA" w14:textId="77777777" w:rsidR="00A6261B" w:rsidRPr="003A40FC" w:rsidRDefault="00172BB4"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172BB4" w:rsidP="00172BB4">
          <w:pPr>
            <w:numPr>
              <w:ilvl w:val="0"/>
              <w:numId w:val="17"/>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172BB4" w:rsidP="00172BB4">
          <w:pPr>
            <w:numPr>
              <w:ilvl w:val="0"/>
              <w:numId w:val="17"/>
            </w:numPr>
            <w:rPr>
              <w:b/>
              <w:bCs/>
              <w:sz w:val="20"/>
              <w:szCs w:val="20"/>
            </w:rPr>
          </w:pPr>
          <w:r w:rsidRPr="003A40FC">
            <w:rPr>
              <w:b/>
              <w:bCs/>
              <w:sz w:val="20"/>
              <w:szCs w:val="20"/>
            </w:rPr>
            <w:t>KEY PERFORMANCE INDICATORS</w:t>
          </w:r>
        </w:p>
        <w:p w14:paraId="44AEF436" w14:textId="77777777" w:rsidR="00A6261B" w:rsidRPr="003A40FC" w:rsidRDefault="00172BB4"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172BB4" w:rsidP="00172BB4">
          <w:pPr>
            <w:numPr>
              <w:ilvl w:val="0"/>
              <w:numId w:val="17"/>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7150E2">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661B5" w14:textId="77777777" w:rsidR="007150E2" w:rsidRDefault="007150E2">
      <w:r>
        <w:separator/>
      </w:r>
    </w:p>
  </w:endnote>
  <w:endnote w:type="continuationSeparator" w:id="0">
    <w:p w14:paraId="12B7CF43" w14:textId="77777777" w:rsidR="007150E2" w:rsidRDefault="0071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ADA13" w14:textId="77777777" w:rsidR="007150E2" w:rsidRDefault="007150E2">
      <w:r>
        <w:separator/>
      </w:r>
    </w:p>
  </w:footnote>
  <w:footnote w:type="continuationSeparator" w:id="0">
    <w:p w14:paraId="7D6C3582" w14:textId="77777777" w:rsidR="007150E2" w:rsidRDefault="00715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903B7"/>
    <w:rsid w:val="000B3AF6"/>
    <w:rsid w:val="000B66BA"/>
    <w:rsid w:val="000C3F2C"/>
    <w:rsid w:val="000C5D7A"/>
    <w:rsid w:val="000D7688"/>
    <w:rsid w:val="00111C05"/>
    <w:rsid w:val="0013120D"/>
    <w:rsid w:val="0013221A"/>
    <w:rsid w:val="001676E2"/>
    <w:rsid w:val="00172BB4"/>
    <w:rsid w:val="001B2C8D"/>
    <w:rsid w:val="001C6773"/>
    <w:rsid w:val="001C6835"/>
    <w:rsid w:val="001D1088"/>
    <w:rsid w:val="001E6E57"/>
    <w:rsid w:val="002000B3"/>
    <w:rsid w:val="00223589"/>
    <w:rsid w:val="0022799F"/>
    <w:rsid w:val="00271E62"/>
    <w:rsid w:val="00280604"/>
    <w:rsid w:val="00282863"/>
    <w:rsid w:val="002A159B"/>
    <w:rsid w:val="002B1CC8"/>
    <w:rsid w:val="002B5E3B"/>
    <w:rsid w:val="002B60E1"/>
    <w:rsid w:val="002B7051"/>
    <w:rsid w:val="002B73C7"/>
    <w:rsid w:val="003135FA"/>
    <w:rsid w:val="003368B7"/>
    <w:rsid w:val="00337A7A"/>
    <w:rsid w:val="00381BE3"/>
    <w:rsid w:val="00382060"/>
    <w:rsid w:val="00386793"/>
    <w:rsid w:val="003B1482"/>
    <w:rsid w:val="003B2CE6"/>
    <w:rsid w:val="003C050D"/>
    <w:rsid w:val="003D2AE7"/>
    <w:rsid w:val="004327E4"/>
    <w:rsid w:val="00444337"/>
    <w:rsid w:val="00465F4E"/>
    <w:rsid w:val="004A20A8"/>
    <w:rsid w:val="004E7D55"/>
    <w:rsid w:val="004F0357"/>
    <w:rsid w:val="005011BB"/>
    <w:rsid w:val="00521595"/>
    <w:rsid w:val="00523AF7"/>
    <w:rsid w:val="00535E73"/>
    <w:rsid w:val="00544D8C"/>
    <w:rsid w:val="00567626"/>
    <w:rsid w:val="005A0149"/>
    <w:rsid w:val="005F6D44"/>
    <w:rsid w:val="00601C2D"/>
    <w:rsid w:val="006118B9"/>
    <w:rsid w:val="006440A9"/>
    <w:rsid w:val="00661D3F"/>
    <w:rsid w:val="006E4442"/>
    <w:rsid w:val="006F6794"/>
    <w:rsid w:val="006F719E"/>
    <w:rsid w:val="007150E2"/>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E1A2C"/>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324EB"/>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15:docId w15:val="{C979E544-4E79-47F5-B71F-85832F5F6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ecure.in.gov/apps/idoa/contractsearc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mwbe/payaudi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1B1E0-A455-4CFF-BC25-BD400E39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D5A73-83B7-47C2-92AE-8BA80FE2F3DE}">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983043EF-9558-417B-901D-65E5D914DB4F}">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10435</Words>
  <Characters>59482</Characters>
  <Application>Microsoft Office Word</Application>
  <DocSecurity>0</DocSecurity>
  <Lines>495</Lines>
  <Paragraphs>139</Paragraphs>
  <ScaleCrop>false</ScaleCrop>
  <Company/>
  <LinksUpToDate>false</LinksUpToDate>
  <CharactersWithSpaces>69778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Carnahan, Daniel (IDOA)</cp:lastModifiedBy>
  <cp:revision>2</cp:revision>
  <dcterms:created xsi:type="dcterms:W3CDTF">2026-03-06T19:29:00Z</dcterms:created>
  <dcterms:modified xsi:type="dcterms:W3CDTF">2026-08-19T16:03:00Z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